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CDCCCC" w14:textId="77777777" w:rsidR="000D525F" w:rsidRPr="000D525F" w:rsidRDefault="000D525F" w:rsidP="000D525F">
      <w:pPr>
        <w:pBdr>
          <w:bottom w:val="single" w:sz="6" w:space="0" w:color="EEEEEE"/>
        </w:pBdr>
        <w:shd w:val="clear" w:color="auto" w:fill="FFFFFF"/>
        <w:spacing w:before="100" w:beforeAutospacing="1" w:after="100" w:afterAutospacing="1" w:line="240" w:lineRule="auto"/>
        <w:outlineLvl w:val="0"/>
        <w:rPr>
          <w:rFonts w:ascii="Open Sans" w:eastAsia="Times New Roman" w:hAnsi="Open Sans" w:cs="Open Sans"/>
          <w:b/>
          <w:bCs/>
          <w:color w:val="333333"/>
          <w:kern w:val="36"/>
          <w:sz w:val="54"/>
          <w:szCs w:val="54"/>
          <w14:ligatures w14:val="none"/>
        </w:rPr>
      </w:pPr>
      <w:r w:rsidRPr="000D525F">
        <w:rPr>
          <w:rFonts w:ascii="Open Sans" w:eastAsia="Times New Roman" w:hAnsi="Open Sans" w:cs="Open Sans"/>
          <w:b/>
          <w:bCs/>
          <w:color w:val="333333"/>
          <w:kern w:val="36"/>
          <w:sz w:val="54"/>
          <w:szCs w:val="54"/>
          <w14:ligatures w14:val="none"/>
        </w:rPr>
        <w:t>Module 13 – Guided Lab 2: Implementing a Serverless Architecture on AWS</w:t>
      </w:r>
    </w:p>
    <w:p w14:paraId="01058DA1" w14:textId="77777777" w:rsidR="000D525F" w:rsidRDefault="000D525F" w:rsidP="000D525F">
      <w:pPr>
        <w:pStyle w:val="Heading2"/>
        <w:pBdr>
          <w:bottom w:val="single" w:sz="6" w:space="0" w:color="EEEEEE"/>
        </w:pBdr>
        <w:shd w:val="clear" w:color="auto" w:fill="FFFFFF"/>
        <w:rPr>
          <w:rFonts w:ascii="Open Sans" w:hAnsi="Open Sans" w:cs="Open Sans"/>
          <w:color w:val="333333"/>
          <w:sz w:val="42"/>
          <w:szCs w:val="42"/>
        </w:rPr>
      </w:pPr>
      <w:r>
        <w:rPr>
          <w:rFonts w:ascii="Open Sans" w:hAnsi="Open Sans" w:cs="Open Sans"/>
          <w:color w:val="333333"/>
          <w:sz w:val="42"/>
          <w:szCs w:val="42"/>
        </w:rPr>
        <w:t>Task 1: Creating a Lambda function to load data</w:t>
      </w:r>
    </w:p>
    <w:p w14:paraId="76F5CC0A" w14:textId="3B35253D" w:rsidR="0054755C" w:rsidRDefault="000D525F">
      <w:r>
        <w:t xml:space="preserve">Create </w:t>
      </w:r>
      <w:proofErr w:type="gramStart"/>
      <w:r>
        <w:t>function</w:t>
      </w:r>
      <w:proofErr w:type="gramEnd"/>
    </w:p>
    <w:p w14:paraId="00E26676" w14:textId="21CE78DB" w:rsidR="000D525F" w:rsidRDefault="000D525F">
      <w:r w:rsidRPr="000D525F">
        <w:drawing>
          <wp:inline distT="0" distB="0" distL="0" distR="0" wp14:anchorId="0CDB2F84" wp14:editId="44B70DA1">
            <wp:extent cx="5943600" cy="3231515"/>
            <wp:effectExtent l="0" t="0" r="0" b="698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F1B51" w14:textId="3DC796EB" w:rsidR="000D525F" w:rsidRDefault="000D525F"/>
    <w:p w14:paraId="2CF57A75" w14:textId="6067A01C" w:rsidR="000D525F" w:rsidRDefault="000D525F"/>
    <w:p w14:paraId="02764890" w14:textId="0ECA6F7E" w:rsidR="000D525F" w:rsidRDefault="000D525F"/>
    <w:p w14:paraId="0723EA94" w14:textId="07EAE3EB" w:rsidR="000D525F" w:rsidRDefault="000D525F"/>
    <w:p w14:paraId="59367208" w14:textId="18C17792" w:rsidR="000D525F" w:rsidRDefault="000D525F"/>
    <w:p w14:paraId="5114EDA3" w14:textId="2AED58A3" w:rsidR="000D525F" w:rsidRDefault="000D525F"/>
    <w:p w14:paraId="6E6E378F" w14:textId="15565AB1" w:rsidR="000D525F" w:rsidRDefault="000D525F"/>
    <w:p w14:paraId="2CE207F3" w14:textId="7657D256" w:rsidR="000D525F" w:rsidRDefault="000D525F"/>
    <w:p w14:paraId="222D1E03" w14:textId="37E51ACE" w:rsidR="000D525F" w:rsidRDefault="000D525F"/>
    <w:p w14:paraId="6B420FC6" w14:textId="48EF4156" w:rsidR="000D525F" w:rsidRDefault="000D525F">
      <w:r>
        <w:lastRenderedPageBreak/>
        <w:t xml:space="preserve">Replace </w:t>
      </w:r>
      <w:proofErr w:type="gramStart"/>
      <w:r>
        <w:t>code</w:t>
      </w:r>
      <w:proofErr w:type="gramEnd"/>
    </w:p>
    <w:p w14:paraId="3F55766E" w14:textId="1DAA604D" w:rsidR="000D525F" w:rsidRDefault="000D525F">
      <w:r w:rsidRPr="000D525F">
        <w:drawing>
          <wp:inline distT="0" distB="0" distL="0" distR="0" wp14:anchorId="0D90697D" wp14:editId="284CB528">
            <wp:extent cx="5943600" cy="3224530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AA4EE" w14:textId="77777777" w:rsidR="000D525F" w:rsidRDefault="000D525F" w:rsidP="000D525F">
      <w:pPr>
        <w:pStyle w:val="Heading2"/>
        <w:pBdr>
          <w:bottom w:val="single" w:sz="6" w:space="0" w:color="EEEEEE"/>
        </w:pBdr>
        <w:shd w:val="clear" w:color="auto" w:fill="FFFFFF"/>
        <w:rPr>
          <w:rFonts w:ascii="Open Sans" w:hAnsi="Open Sans" w:cs="Open Sans"/>
          <w:color w:val="333333"/>
          <w:sz w:val="42"/>
          <w:szCs w:val="42"/>
        </w:rPr>
      </w:pPr>
      <w:r>
        <w:rPr>
          <w:rFonts w:ascii="Open Sans" w:hAnsi="Open Sans" w:cs="Open Sans"/>
          <w:color w:val="333333"/>
          <w:sz w:val="42"/>
          <w:szCs w:val="42"/>
        </w:rPr>
        <w:t>Task 2: Configuring an Amazon S3 event</w:t>
      </w:r>
    </w:p>
    <w:p w14:paraId="2C3D3E91" w14:textId="1F6E385E" w:rsidR="000D525F" w:rsidRDefault="000D525F">
      <w:r>
        <w:t xml:space="preserve">Create </w:t>
      </w:r>
      <w:proofErr w:type="gramStart"/>
      <w:r>
        <w:t>bucket</w:t>
      </w:r>
      <w:proofErr w:type="gramEnd"/>
    </w:p>
    <w:p w14:paraId="6275401E" w14:textId="141D6132" w:rsidR="000D525F" w:rsidRDefault="000D525F">
      <w:r w:rsidRPr="000D525F">
        <w:drawing>
          <wp:inline distT="0" distB="0" distL="0" distR="0" wp14:anchorId="7A6541C3" wp14:editId="79BE49AD">
            <wp:extent cx="5943600" cy="3224530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66BA5" w14:textId="4AFC606C" w:rsidR="000D525F" w:rsidRDefault="000D525F"/>
    <w:p w14:paraId="4F0BF403" w14:textId="189CFCB2" w:rsidR="000D525F" w:rsidRDefault="000D525F"/>
    <w:p w14:paraId="5996F7D4" w14:textId="4E5AC240" w:rsidR="000D525F" w:rsidRDefault="000D525F">
      <w:r>
        <w:lastRenderedPageBreak/>
        <w:t>Property &gt; Event Notifications</w:t>
      </w:r>
    </w:p>
    <w:p w14:paraId="0ADAFFD9" w14:textId="244D269E" w:rsidR="000D525F" w:rsidRDefault="000D525F">
      <w:r w:rsidRPr="000D525F">
        <w:drawing>
          <wp:inline distT="0" distB="0" distL="0" distR="0" wp14:anchorId="4DAA0698" wp14:editId="43AECF22">
            <wp:extent cx="5943600" cy="3224530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F3804" w14:textId="7BB1910B" w:rsidR="000D525F" w:rsidRDefault="000D525F">
      <w:r w:rsidRPr="000D525F">
        <w:drawing>
          <wp:inline distT="0" distB="0" distL="0" distR="0" wp14:anchorId="725EF054" wp14:editId="00ACAE91">
            <wp:extent cx="5943600" cy="3224530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63ED1" w14:textId="7E74CBFC" w:rsidR="000D525F" w:rsidRDefault="000D525F"/>
    <w:p w14:paraId="61C2909C" w14:textId="00329980" w:rsidR="000D525F" w:rsidRDefault="000D525F"/>
    <w:p w14:paraId="30377B66" w14:textId="5B85BEDD" w:rsidR="000D525F" w:rsidRDefault="000D525F"/>
    <w:p w14:paraId="34F7FF19" w14:textId="2902419E" w:rsidR="000D525F" w:rsidRDefault="000D525F"/>
    <w:p w14:paraId="569C1494" w14:textId="362737A2" w:rsidR="000D525F" w:rsidRDefault="000D525F">
      <w:r w:rsidRPr="000D525F">
        <w:lastRenderedPageBreak/>
        <w:drawing>
          <wp:inline distT="0" distB="0" distL="0" distR="0" wp14:anchorId="25A6CE77" wp14:editId="27C7C6ED">
            <wp:extent cx="5943600" cy="3229610"/>
            <wp:effectExtent l="0" t="0" r="0" b="889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9EAB8" w14:textId="77777777" w:rsidR="000D525F" w:rsidRDefault="000D525F" w:rsidP="000D525F">
      <w:pPr>
        <w:pStyle w:val="Heading2"/>
        <w:pBdr>
          <w:bottom w:val="single" w:sz="6" w:space="0" w:color="EEEEEE"/>
        </w:pBdr>
        <w:shd w:val="clear" w:color="auto" w:fill="FFFFFF"/>
        <w:rPr>
          <w:rFonts w:ascii="Open Sans" w:hAnsi="Open Sans" w:cs="Open Sans"/>
          <w:color w:val="333333"/>
          <w:sz w:val="42"/>
          <w:szCs w:val="42"/>
        </w:rPr>
      </w:pPr>
      <w:r>
        <w:rPr>
          <w:rFonts w:ascii="Open Sans" w:hAnsi="Open Sans" w:cs="Open Sans"/>
          <w:color w:val="333333"/>
          <w:sz w:val="42"/>
          <w:szCs w:val="42"/>
        </w:rPr>
        <w:t>Task 3: Testing the loading process</w:t>
      </w:r>
    </w:p>
    <w:p w14:paraId="198E0AE9" w14:textId="3CC70423" w:rsidR="000D525F" w:rsidRDefault="000D525F">
      <w:r>
        <w:t xml:space="preserve">Add file to </w:t>
      </w:r>
      <w:proofErr w:type="gramStart"/>
      <w:r>
        <w:t>S3</w:t>
      </w:r>
      <w:proofErr w:type="gramEnd"/>
    </w:p>
    <w:p w14:paraId="39F6855D" w14:textId="66531DF7" w:rsidR="000D525F" w:rsidRDefault="000D525F">
      <w:r w:rsidRPr="000D525F">
        <w:drawing>
          <wp:inline distT="0" distB="0" distL="0" distR="0" wp14:anchorId="5538CD23" wp14:editId="1FBE65C6">
            <wp:extent cx="5943600" cy="3227070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1800C" w14:textId="3D8A14BE" w:rsidR="000D525F" w:rsidRDefault="000D525F"/>
    <w:p w14:paraId="754A8254" w14:textId="4676D164" w:rsidR="000D525F" w:rsidRDefault="000D525F"/>
    <w:p w14:paraId="574BD35A" w14:textId="12F7FE5D" w:rsidR="000D525F" w:rsidRDefault="000D525F"/>
    <w:p w14:paraId="4EE5E105" w14:textId="6D351D57" w:rsidR="000D525F" w:rsidRDefault="005443A4">
      <w:r>
        <w:lastRenderedPageBreak/>
        <w:t>Get Dashboard Link</w:t>
      </w:r>
    </w:p>
    <w:p w14:paraId="29B37EBB" w14:textId="5B551BB7" w:rsidR="005443A4" w:rsidRDefault="005443A4">
      <w:r w:rsidRPr="005443A4">
        <w:drawing>
          <wp:inline distT="0" distB="0" distL="0" distR="0" wp14:anchorId="15EC95EC" wp14:editId="5EF7967D">
            <wp:extent cx="5943600" cy="3227070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5214E" w14:textId="69D7D4A4" w:rsidR="005443A4" w:rsidRDefault="005443A4">
      <w:r>
        <w:t>Result</w:t>
      </w:r>
    </w:p>
    <w:p w14:paraId="18057CF5" w14:textId="1832BCB5" w:rsidR="005443A4" w:rsidRDefault="005443A4">
      <w:r w:rsidRPr="005443A4">
        <w:drawing>
          <wp:inline distT="0" distB="0" distL="0" distR="0" wp14:anchorId="4AF2FA0E" wp14:editId="1B654C74">
            <wp:extent cx="5943600" cy="3229610"/>
            <wp:effectExtent l="0" t="0" r="0" b="889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E38ED" w14:textId="1E5ADFC0" w:rsidR="005443A4" w:rsidRDefault="005443A4"/>
    <w:p w14:paraId="1F4681C6" w14:textId="6EED452B" w:rsidR="005443A4" w:rsidRDefault="005443A4"/>
    <w:p w14:paraId="1F838453" w14:textId="137827D1" w:rsidR="005443A4" w:rsidRDefault="005443A4"/>
    <w:p w14:paraId="039C313B" w14:textId="501274BB" w:rsidR="005443A4" w:rsidRDefault="005443A4">
      <w:r>
        <w:lastRenderedPageBreak/>
        <w:t xml:space="preserve">Go to DynamoDB &gt; Tables &gt; Inventory &gt; Explore table </w:t>
      </w:r>
      <w:proofErr w:type="gramStart"/>
      <w:r>
        <w:t>items</w:t>
      </w:r>
      <w:proofErr w:type="gramEnd"/>
    </w:p>
    <w:p w14:paraId="6F1505DE" w14:textId="6A10DD67" w:rsidR="005443A4" w:rsidRDefault="005443A4">
      <w:r w:rsidRPr="005443A4">
        <w:drawing>
          <wp:inline distT="0" distB="0" distL="0" distR="0" wp14:anchorId="240AA118" wp14:editId="0774D7A5">
            <wp:extent cx="5943600" cy="3231515"/>
            <wp:effectExtent l="0" t="0" r="0" b="698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85A42" w14:textId="54BEB659" w:rsidR="005443A4" w:rsidRDefault="005443A4">
      <w:r w:rsidRPr="005443A4">
        <w:drawing>
          <wp:inline distT="0" distB="0" distL="0" distR="0" wp14:anchorId="3A634C44" wp14:editId="74EA0017">
            <wp:extent cx="5943600" cy="3222625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6499A" w14:textId="7622678B" w:rsidR="005443A4" w:rsidRDefault="005443A4"/>
    <w:p w14:paraId="20EB2E18" w14:textId="79540616" w:rsidR="005443A4" w:rsidRDefault="005443A4"/>
    <w:p w14:paraId="277A831D" w14:textId="2204B299" w:rsidR="005443A4" w:rsidRDefault="005443A4"/>
    <w:p w14:paraId="294460DD" w14:textId="3D46DEFB" w:rsidR="005443A4" w:rsidRDefault="005443A4">
      <w:r w:rsidRPr="005443A4">
        <w:lastRenderedPageBreak/>
        <w:drawing>
          <wp:inline distT="0" distB="0" distL="0" distR="0" wp14:anchorId="762B7DC6" wp14:editId="16B51DDA">
            <wp:extent cx="5943600" cy="3229610"/>
            <wp:effectExtent l="0" t="0" r="0" b="889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18712" w14:textId="77777777" w:rsidR="005443A4" w:rsidRDefault="005443A4" w:rsidP="005443A4">
      <w:pPr>
        <w:pStyle w:val="Heading2"/>
        <w:pBdr>
          <w:bottom w:val="single" w:sz="6" w:space="0" w:color="EEEEEE"/>
        </w:pBdr>
        <w:shd w:val="clear" w:color="auto" w:fill="FFFFFF"/>
        <w:rPr>
          <w:rFonts w:ascii="Open Sans" w:hAnsi="Open Sans" w:cs="Open Sans"/>
          <w:color w:val="333333"/>
          <w:sz w:val="42"/>
          <w:szCs w:val="42"/>
        </w:rPr>
      </w:pPr>
      <w:r>
        <w:rPr>
          <w:rFonts w:ascii="Open Sans" w:hAnsi="Open Sans" w:cs="Open Sans"/>
          <w:color w:val="333333"/>
          <w:sz w:val="42"/>
          <w:szCs w:val="42"/>
        </w:rPr>
        <w:t>Task 4: Configuring notifications</w:t>
      </w:r>
    </w:p>
    <w:p w14:paraId="62E51228" w14:textId="7F76BE7C" w:rsidR="005443A4" w:rsidRDefault="005443A4">
      <w:r>
        <w:t xml:space="preserve">Go to topics &gt; create </w:t>
      </w:r>
      <w:proofErr w:type="gramStart"/>
      <w:r>
        <w:t>topic</w:t>
      </w:r>
      <w:proofErr w:type="gramEnd"/>
    </w:p>
    <w:p w14:paraId="6B31B311" w14:textId="67FB60A2" w:rsidR="005443A4" w:rsidRDefault="005443A4">
      <w:r w:rsidRPr="005443A4">
        <w:drawing>
          <wp:inline distT="0" distB="0" distL="0" distR="0" wp14:anchorId="24F9FC59" wp14:editId="4706F781">
            <wp:extent cx="5943600" cy="3227070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71320" w14:textId="57657828" w:rsidR="005443A4" w:rsidRDefault="005443A4"/>
    <w:p w14:paraId="6ABF85F3" w14:textId="508298F0" w:rsidR="005443A4" w:rsidRDefault="005443A4"/>
    <w:p w14:paraId="3D320AFA" w14:textId="43DBDFDA" w:rsidR="005443A4" w:rsidRDefault="005443A4"/>
    <w:p w14:paraId="65278F86" w14:textId="3B63BD02" w:rsidR="005443A4" w:rsidRDefault="005443A4">
      <w:r w:rsidRPr="005443A4">
        <w:lastRenderedPageBreak/>
        <w:drawing>
          <wp:inline distT="0" distB="0" distL="0" distR="0" wp14:anchorId="64616624" wp14:editId="61C41B9A">
            <wp:extent cx="5943600" cy="3229610"/>
            <wp:effectExtent l="0" t="0" r="0" b="889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6DC4D" w14:textId="284DC46F" w:rsidR="005443A4" w:rsidRDefault="005443A4">
      <w:r>
        <w:t>Create Subscription</w:t>
      </w:r>
    </w:p>
    <w:p w14:paraId="26FAB0D7" w14:textId="7BF1B30F" w:rsidR="005443A4" w:rsidRDefault="005443A4">
      <w:r w:rsidRPr="005443A4">
        <w:drawing>
          <wp:inline distT="0" distB="0" distL="0" distR="0" wp14:anchorId="4078B21E" wp14:editId="5386F855">
            <wp:extent cx="5943600" cy="3222625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F5305" w14:textId="03D09101" w:rsidR="005443A4" w:rsidRDefault="005443A4"/>
    <w:p w14:paraId="735790F4" w14:textId="0160DD51" w:rsidR="005443A4" w:rsidRDefault="005443A4"/>
    <w:p w14:paraId="7C171A5A" w14:textId="1D5AFC2A" w:rsidR="005443A4" w:rsidRDefault="005443A4"/>
    <w:p w14:paraId="468893E0" w14:textId="009DD032" w:rsidR="005443A4" w:rsidRDefault="005443A4"/>
    <w:p w14:paraId="4148BD25" w14:textId="04891754" w:rsidR="005443A4" w:rsidRDefault="005443A4">
      <w:r w:rsidRPr="005443A4">
        <w:lastRenderedPageBreak/>
        <w:drawing>
          <wp:inline distT="0" distB="0" distL="0" distR="0" wp14:anchorId="5218C51D" wp14:editId="12F60E23">
            <wp:extent cx="5943600" cy="3231515"/>
            <wp:effectExtent l="0" t="0" r="0" b="698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B75A" w14:textId="48759318" w:rsidR="005443A4" w:rsidRDefault="005443A4">
      <w:r>
        <w:t>Confirmation in email:</w:t>
      </w:r>
    </w:p>
    <w:p w14:paraId="6198E073" w14:textId="66499FDD" w:rsidR="005443A4" w:rsidRDefault="005443A4">
      <w:r w:rsidRPr="005443A4">
        <w:drawing>
          <wp:inline distT="0" distB="0" distL="0" distR="0" wp14:anchorId="554FF33D" wp14:editId="4407475D">
            <wp:extent cx="5943600" cy="3224530"/>
            <wp:effectExtent l="0" t="0" r="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BC66" w14:textId="18F66A1A" w:rsidR="005443A4" w:rsidRDefault="005443A4"/>
    <w:p w14:paraId="40512124" w14:textId="037136AD" w:rsidR="005443A4" w:rsidRDefault="005443A4"/>
    <w:p w14:paraId="294B4119" w14:textId="470D230A" w:rsidR="005443A4" w:rsidRDefault="005443A4"/>
    <w:p w14:paraId="5E0610FF" w14:textId="29C6E2BA" w:rsidR="005443A4" w:rsidRDefault="005443A4"/>
    <w:p w14:paraId="2CD1CF16" w14:textId="77777777" w:rsidR="005443A4" w:rsidRDefault="005443A4" w:rsidP="005443A4">
      <w:pPr>
        <w:pStyle w:val="Heading2"/>
        <w:pBdr>
          <w:bottom w:val="single" w:sz="6" w:space="0" w:color="EEEEEE"/>
        </w:pBdr>
        <w:shd w:val="clear" w:color="auto" w:fill="FFFFFF"/>
        <w:rPr>
          <w:rFonts w:ascii="Open Sans" w:hAnsi="Open Sans" w:cs="Open Sans"/>
          <w:color w:val="333333"/>
          <w:sz w:val="42"/>
          <w:szCs w:val="42"/>
        </w:rPr>
      </w:pPr>
      <w:r>
        <w:rPr>
          <w:rFonts w:ascii="Open Sans" w:hAnsi="Open Sans" w:cs="Open Sans"/>
          <w:color w:val="333333"/>
          <w:sz w:val="42"/>
          <w:szCs w:val="42"/>
        </w:rPr>
        <w:lastRenderedPageBreak/>
        <w:t>Task 5: Creating a Lambda function to send notifications</w:t>
      </w:r>
    </w:p>
    <w:p w14:paraId="4DF4B61D" w14:textId="55B68BF1" w:rsidR="005443A4" w:rsidRDefault="005443A4">
      <w:r>
        <w:t xml:space="preserve">Create new Lambda </w:t>
      </w:r>
      <w:proofErr w:type="gramStart"/>
      <w:r>
        <w:t>function</w:t>
      </w:r>
      <w:proofErr w:type="gramEnd"/>
    </w:p>
    <w:p w14:paraId="57238500" w14:textId="1CFC7773" w:rsidR="005443A4" w:rsidRDefault="005443A4">
      <w:r w:rsidRPr="005443A4">
        <w:drawing>
          <wp:inline distT="0" distB="0" distL="0" distR="0" wp14:anchorId="41BF9469" wp14:editId="0AF9674C">
            <wp:extent cx="5943600" cy="3229610"/>
            <wp:effectExtent l="0" t="0" r="0" b="889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F2A08" w14:textId="5853394A" w:rsidR="005443A4" w:rsidRDefault="005443A4">
      <w:r>
        <w:t xml:space="preserve">Change </w:t>
      </w:r>
      <w:proofErr w:type="gramStart"/>
      <w:r>
        <w:t>code</w:t>
      </w:r>
      <w:proofErr w:type="gramEnd"/>
    </w:p>
    <w:p w14:paraId="0BC9C3FF" w14:textId="4BA38EA8" w:rsidR="005443A4" w:rsidRDefault="005443A4">
      <w:r w:rsidRPr="005443A4">
        <w:drawing>
          <wp:inline distT="0" distB="0" distL="0" distR="0" wp14:anchorId="5B8BC826" wp14:editId="6C2E69F3">
            <wp:extent cx="5943600" cy="3222625"/>
            <wp:effectExtent l="0" t="0" r="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494C7" w14:textId="30EC76A7" w:rsidR="005443A4" w:rsidRDefault="005443A4"/>
    <w:p w14:paraId="7A90AEC5" w14:textId="72263538" w:rsidR="005443A4" w:rsidRDefault="00623E74">
      <w:r>
        <w:lastRenderedPageBreak/>
        <w:t xml:space="preserve">Add </w:t>
      </w:r>
      <w:proofErr w:type="gramStart"/>
      <w:r>
        <w:t>trigger</w:t>
      </w:r>
      <w:proofErr w:type="gramEnd"/>
    </w:p>
    <w:p w14:paraId="3ED497AF" w14:textId="6AF6BF6D" w:rsidR="00623E74" w:rsidRDefault="00623E74">
      <w:r w:rsidRPr="00623E74">
        <w:drawing>
          <wp:inline distT="0" distB="0" distL="0" distR="0" wp14:anchorId="4D4ED1FD" wp14:editId="38A69D8B">
            <wp:extent cx="5943600" cy="3224530"/>
            <wp:effectExtent l="0" t="0" r="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6C2B9" w14:textId="77777777" w:rsidR="00623E74" w:rsidRDefault="00623E74" w:rsidP="00623E74">
      <w:pPr>
        <w:pStyle w:val="Heading2"/>
        <w:pBdr>
          <w:bottom w:val="single" w:sz="6" w:space="0" w:color="EEEEEE"/>
        </w:pBdr>
        <w:shd w:val="clear" w:color="auto" w:fill="FFFFFF"/>
        <w:rPr>
          <w:rFonts w:ascii="Open Sans" w:hAnsi="Open Sans" w:cs="Open Sans"/>
          <w:color w:val="333333"/>
          <w:sz w:val="42"/>
          <w:szCs w:val="42"/>
        </w:rPr>
      </w:pPr>
      <w:r>
        <w:rPr>
          <w:rFonts w:ascii="Open Sans" w:hAnsi="Open Sans" w:cs="Open Sans"/>
          <w:color w:val="333333"/>
          <w:sz w:val="42"/>
          <w:szCs w:val="42"/>
        </w:rPr>
        <w:t>Task 6: Testing the System</w:t>
      </w:r>
    </w:p>
    <w:p w14:paraId="171AA1F3" w14:textId="33D63428" w:rsidR="00623E74" w:rsidRDefault="00623E74">
      <w:pPr>
        <w:rPr>
          <w:lang w:val="vi-VN"/>
        </w:rPr>
      </w:pPr>
      <w:r>
        <w:rPr>
          <w:lang w:val="vi-VN"/>
        </w:rPr>
        <w:t>Upload another file</w:t>
      </w:r>
    </w:p>
    <w:p w14:paraId="3B9BB5C7" w14:textId="12F8FCDC" w:rsidR="00623E74" w:rsidRDefault="00623E74">
      <w:pPr>
        <w:rPr>
          <w:lang w:val="vi-VN"/>
        </w:rPr>
      </w:pPr>
      <w:r w:rsidRPr="00623E74">
        <w:rPr>
          <w:lang w:val="vi-VN"/>
        </w:rPr>
        <w:drawing>
          <wp:inline distT="0" distB="0" distL="0" distR="0" wp14:anchorId="700465F5" wp14:editId="43B85DF3">
            <wp:extent cx="5943600" cy="3220085"/>
            <wp:effectExtent l="0" t="0" r="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945A2" w14:textId="7FC13D27" w:rsidR="00623E74" w:rsidRDefault="00623E74">
      <w:pPr>
        <w:rPr>
          <w:lang w:val="vi-VN"/>
        </w:rPr>
      </w:pPr>
    </w:p>
    <w:p w14:paraId="3353F130" w14:textId="36588732" w:rsidR="00623E74" w:rsidRDefault="00623E74">
      <w:pPr>
        <w:rPr>
          <w:lang w:val="vi-VN"/>
        </w:rPr>
      </w:pPr>
    </w:p>
    <w:p w14:paraId="7D474AF3" w14:textId="70275695" w:rsidR="00623E74" w:rsidRDefault="00623E74">
      <w:pPr>
        <w:rPr>
          <w:lang w:val="vi-VN"/>
        </w:rPr>
      </w:pPr>
      <w:r w:rsidRPr="00623E74">
        <w:rPr>
          <w:lang w:val="vi-VN"/>
        </w:rPr>
        <w:lastRenderedPageBreak/>
        <w:drawing>
          <wp:inline distT="0" distB="0" distL="0" distR="0" wp14:anchorId="4C018C8E" wp14:editId="7FA4A84F">
            <wp:extent cx="5943600" cy="3227070"/>
            <wp:effectExtent l="0" t="0" r="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19627" w14:textId="77777777" w:rsidR="00AC5B1F" w:rsidRPr="00623E74" w:rsidRDefault="00AC5B1F">
      <w:pPr>
        <w:rPr>
          <w:lang w:val="vi-VN"/>
        </w:rPr>
      </w:pPr>
    </w:p>
    <w:p w14:paraId="6BC4EF7C" w14:textId="7D246BD8" w:rsidR="005443A4" w:rsidRDefault="005443A4"/>
    <w:p w14:paraId="794A2AC9" w14:textId="2D5861D3" w:rsidR="005443A4" w:rsidRDefault="005443A4"/>
    <w:p w14:paraId="32AD986C" w14:textId="48BD26A0" w:rsidR="005443A4" w:rsidRDefault="005443A4"/>
    <w:p w14:paraId="1B7F953B" w14:textId="77777777" w:rsidR="005443A4" w:rsidRDefault="005443A4"/>
    <w:p w14:paraId="7FF68223" w14:textId="11C19F14" w:rsidR="000D525F" w:rsidRDefault="000D525F"/>
    <w:sectPr w:rsidR="000D52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525F"/>
    <w:rsid w:val="000D525F"/>
    <w:rsid w:val="005443A4"/>
    <w:rsid w:val="0054755C"/>
    <w:rsid w:val="00623E74"/>
    <w:rsid w:val="007D721A"/>
    <w:rsid w:val="00AC5B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F851A9"/>
  <w15:chartTrackingRefBased/>
  <w15:docId w15:val="{D50FDF3D-76D7-4D2B-A630-6380253736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D525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D525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525F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D525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09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1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55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8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8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85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7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12</Pages>
  <Words>106</Words>
  <Characters>610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XUAN NHAT LE</dc:creator>
  <cp:keywords/>
  <dc:description/>
  <cp:lastModifiedBy>XUAN NHAT LE</cp:lastModifiedBy>
  <cp:revision>1</cp:revision>
  <dcterms:created xsi:type="dcterms:W3CDTF">2023-07-17T15:18:00Z</dcterms:created>
  <dcterms:modified xsi:type="dcterms:W3CDTF">2023-07-17T15:51:00Z</dcterms:modified>
</cp:coreProperties>
</file>